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31B9" w14:textId="77777777" w:rsidR="00D7525D" w:rsidRPr="00A6677B" w:rsidRDefault="00D7525D" w:rsidP="005B593C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 w:rsidRPr="00A6677B">
        <w:rPr>
          <w:rFonts w:cstheme="minorHAnsi"/>
          <w:sz w:val="28"/>
          <w:szCs w:val="28"/>
          <w:lang w:val="en-US"/>
        </w:rPr>
        <w:t xml:space="preserve">Revised Timetable </w:t>
      </w:r>
    </w:p>
    <w:p w14:paraId="406B4991" w14:textId="77777777" w:rsidR="005B593C" w:rsidRPr="00A6677B" w:rsidRDefault="00430705" w:rsidP="005B593C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 w:rsidRPr="00A6677B">
        <w:rPr>
          <w:rFonts w:cstheme="minorHAnsi"/>
          <w:sz w:val="28"/>
          <w:szCs w:val="28"/>
          <w:lang w:val="en-US"/>
        </w:rPr>
        <w:t>201</w:t>
      </w:r>
      <w:r w:rsidR="00AD2B8F" w:rsidRPr="00A6677B">
        <w:rPr>
          <w:rFonts w:cstheme="minorHAnsi"/>
          <w:sz w:val="28"/>
          <w:szCs w:val="28"/>
          <w:lang w:val="en-US"/>
        </w:rPr>
        <w:t>7</w:t>
      </w:r>
      <w:r w:rsidRPr="00A6677B">
        <w:rPr>
          <w:rFonts w:cstheme="minorHAnsi"/>
          <w:sz w:val="28"/>
          <w:szCs w:val="28"/>
          <w:lang w:val="en-US"/>
        </w:rPr>
        <w:t>/20</w:t>
      </w:r>
      <w:r w:rsidR="00DD5C86" w:rsidRPr="00A6677B">
        <w:rPr>
          <w:rFonts w:cstheme="minorHAnsi"/>
          <w:sz w:val="28"/>
          <w:szCs w:val="28"/>
          <w:lang w:val="en-US"/>
        </w:rPr>
        <w:t>1</w:t>
      </w:r>
      <w:r w:rsidR="00AD2B8F" w:rsidRPr="00A6677B">
        <w:rPr>
          <w:rFonts w:cstheme="minorHAnsi"/>
          <w:sz w:val="28"/>
          <w:szCs w:val="28"/>
          <w:lang w:val="en-US"/>
        </w:rPr>
        <w:t>8</w:t>
      </w:r>
      <w:r w:rsidR="00A6677B">
        <w:rPr>
          <w:rFonts w:cstheme="minorHAnsi"/>
          <w:sz w:val="28"/>
          <w:szCs w:val="28"/>
          <w:lang w:val="en-US"/>
        </w:rPr>
        <w:t xml:space="preserve"> </w:t>
      </w:r>
      <w:r w:rsidR="00824588" w:rsidRPr="00A6677B">
        <w:rPr>
          <w:rFonts w:cstheme="minorHAnsi"/>
          <w:sz w:val="28"/>
          <w:szCs w:val="28"/>
          <w:lang w:val="en-US"/>
        </w:rPr>
        <w:t>B</w:t>
      </w:r>
      <w:r w:rsidR="00673504" w:rsidRPr="00A6677B">
        <w:rPr>
          <w:rFonts w:cstheme="minorHAnsi"/>
          <w:sz w:val="28"/>
          <w:szCs w:val="28"/>
          <w:lang w:val="en-US"/>
        </w:rPr>
        <w:t>atch</w:t>
      </w:r>
    </w:p>
    <w:p w14:paraId="6EF224D4" w14:textId="77777777" w:rsidR="00E855DF" w:rsidRPr="00A6677B" w:rsidRDefault="00A6677B" w:rsidP="005B593C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 w:rsidRPr="00A6677B">
        <w:rPr>
          <w:rFonts w:cstheme="minorHAnsi"/>
          <w:sz w:val="28"/>
          <w:szCs w:val="28"/>
          <w:lang w:val="en-US"/>
        </w:rPr>
        <w:t xml:space="preserve">Department of Medical Laboratory Science, Department of </w:t>
      </w:r>
      <w:r w:rsidR="005B593C" w:rsidRPr="00A6677B">
        <w:rPr>
          <w:rFonts w:cstheme="minorHAnsi"/>
          <w:sz w:val="28"/>
          <w:szCs w:val="28"/>
          <w:lang w:val="en-US"/>
        </w:rPr>
        <w:t>Nursing,</w:t>
      </w:r>
      <w:r w:rsidRPr="00A6677B">
        <w:rPr>
          <w:rFonts w:cstheme="minorHAnsi"/>
          <w:sz w:val="28"/>
          <w:szCs w:val="28"/>
          <w:lang w:val="en-US"/>
        </w:rPr>
        <w:t xml:space="preserve"> Department of</w:t>
      </w:r>
      <w:r w:rsidR="005B593C" w:rsidRPr="00A6677B">
        <w:rPr>
          <w:rFonts w:cstheme="minorHAnsi"/>
          <w:sz w:val="28"/>
          <w:szCs w:val="28"/>
          <w:lang w:val="en-US"/>
        </w:rPr>
        <w:t xml:space="preserve"> Physiotherapy</w:t>
      </w:r>
    </w:p>
    <w:p w14:paraId="5A7BC68F" w14:textId="77777777" w:rsidR="00673504" w:rsidRPr="00A6677B" w:rsidRDefault="00430705" w:rsidP="005B593C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A6677B">
        <w:rPr>
          <w:rFonts w:cstheme="minorHAnsi"/>
          <w:b/>
          <w:bCs/>
          <w:sz w:val="32"/>
          <w:szCs w:val="32"/>
          <w:lang w:val="en-US"/>
        </w:rPr>
        <w:t xml:space="preserve">Level </w:t>
      </w:r>
      <w:r w:rsidR="00AD2B8F" w:rsidRPr="00A6677B">
        <w:rPr>
          <w:rFonts w:cstheme="minorHAnsi"/>
          <w:b/>
          <w:bCs/>
          <w:sz w:val="32"/>
          <w:szCs w:val="32"/>
          <w:lang w:val="en-US"/>
        </w:rPr>
        <w:t>3</w:t>
      </w:r>
      <w:r w:rsidRPr="00A6677B">
        <w:rPr>
          <w:rFonts w:cstheme="minorHAnsi"/>
          <w:b/>
          <w:bCs/>
          <w:sz w:val="32"/>
          <w:szCs w:val="32"/>
          <w:lang w:val="en-US"/>
        </w:rPr>
        <w:t xml:space="preserve">000 Semester I End Examinations </w:t>
      </w:r>
    </w:p>
    <w:p w14:paraId="597D4B5E" w14:textId="77777777" w:rsidR="00673504" w:rsidRPr="00A6677B" w:rsidRDefault="00673504" w:rsidP="0029553B">
      <w:pPr>
        <w:spacing w:after="0" w:line="360" w:lineRule="auto"/>
        <w:jc w:val="center"/>
        <w:rPr>
          <w:rFonts w:cstheme="minorHAnsi"/>
          <w:i/>
          <w:iCs/>
          <w:sz w:val="28"/>
          <w:szCs w:val="28"/>
          <w:lang w:val="en-US"/>
        </w:rPr>
      </w:pPr>
      <w:r w:rsidRPr="00A6677B">
        <w:rPr>
          <w:rFonts w:cstheme="minorHAnsi"/>
          <w:i/>
          <w:iCs/>
          <w:sz w:val="28"/>
          <w:szCs w:val="28"/>
          <w:lang w:val="en-US"/>
        </w:rPr>
        <w:t>(</w:t>
      </w:r>
      <w:r w:rsidR="00F54F48" w:rsidRPr="00A6677B">
        <w:rPr>
          <w:rFonts w:cstheme="minorHAnsi"/>
          <w:sz w:val="28"/>
          <w:szCs w:val="28"/>
          <w:lang w:val="en-US"/>
        </w:rPr>
        <w:t>18</w:t>
      </w:r>
      <w:r w:rsidR="00F54F48" w:rsidRPr="00A6677B">
        <w:rPr>
          <w:rFonts w:cstheme="minorHAnsi"/>
          <w:sz w:val="28"/>
          <w:szCs w:val="28"/>
          <w:vertAlign w:val="superscript"/>
          <w:lang w:val="en-US"/>
        </w:rPr>
        <w:t>th</w:t>
      </w:r>
      <w:r w:rsidR="00F54F48" w:rsidRPr="00A6677B">
        <w:rPr>
          <w:rFonts w:cstheme="minorHAnsi"/>
          <w:sz w:val="28"/>
          <w:szCs w:val="28"/>
          <w:lang w:val="en-US"/>
        </w:rPr>
        <w:t xml:space="preserve"> July</w:t>
      </w:r>
      <w:r w:rsidR="00430705" w:rsidRPr="00A6677B">
        <w:rPr>
          <w:rFonts w:cstheme="minorHAnsi"/>
          <w:sz w:val="28"/>
          <w:szCs w:val="28"/>
          <w:lang w:val="en-US"/>
        </w:rPr>
        <w:t xml:space="preserve"> 2022 – </w:t>
      </w:r>
      <w:r w:rsidR="00F54F48" w:rsidRPr="00A6677B">
        <w:rPr>
          <w:rFonts w:cstheme="minorHAnsi"/>
          <w:sz w:val="28"/>
          <w:szCs w:val="28"/>
          <w:lang w:val="en-US"/>
        </w:rPr>
        <w:t>10</w:t>
      </w:r>
      <w:r w:rsidR="00F54F48" w:rsidRPr="00A6677B">
        <w:rPr>
          <w:rFonts w:cstheme="minorHAnsi"/>
          <w:sz w:val="28"/>
          <w:szCs w:val="28"/>
          <w:vertAlign w:val="superscript"/>
          <w:lang w:val="en-US"/>
        </w:rPr>
        <w:t>th</w:t>
      </w:r>
      <w:r w:rsidR="00F54F48" w:rsidRPr="00A6677B">
        <w:rPr>
          <w:rFonts w:cstheme="minorHAnsi"/>
          <w:sz w:val="28"/>
          <w:szCs w:val="28"/>
          <w:lang w:val="en-US"/>
        </w:rPr>
        <w:t xml:space="preserve"> August</w:t>
      </w:r>
      <w:r w:rsidR="00430705" w:rsidRPr="00A6677B">
        <w:rPr>
          <w:rFonts w:cstheme="minorHAnsi"/>
          <w:sz w:val="28"/>
          <w:szCs w:val="28"/>
          <w:lang w:val="en-US"/>
        </w:rPr>
        <w:t xml:space="preserve"> 2022</w:t>
      </w:r>
      <w:r w:rsidRPr="00A6677B">
        <w:rPr>
          <w:rFonts w:cstheme="minorHAnsi"/>
          <w:i/>
          <w:iCs/>
          <w:sz w:val="28"/>
          <w:szCs w:val="28"/>
          <w:lang w:val="en-US"/>
        </w:rPr>
        <w:t>)</w:t>
      </w:r>
    </w:p>
    <w:tbl>
      <w:tblPr>
        <w:tblStyle w:val="TableGrid"/>
        <w:tblW w:w="10547" w:type="dxa"/>
        <w:jc w:val="center"/>
        <w:tblLook w:val="04A0" w:firstRow="1" w:lastRow="0" w:firstColumn="1" w:lastColumn="0" w:noHBand="0" w:noVBand="1"/>
      </w:tblPr>
      <w:tblGrid>
        <w:gridCol w:w="1417"/>
        <w:gridCol w:w="2425"/>
        <w:gridCol w:w="3909"/>
        <w:gridCol w:w="1456"/>
        <w:gridCol w:w="1340"/>
      </w:tblGrid>
      <w:tr w:rsidR="00D822DB" w:rsidRPr="005B593C" w14:paraId="060E7555" w14:textId="77777777" w:rsidTr="00A6677B">
        <w:trPr>
          <w:jc w:val="center"/>
        </w:trPr>
        <w:tc>
          <w:tcPr>
            <w:tcW w:w="1417" w:type="dxa"/>
          </w:tcPr>
          <w:p w14:paraId="36C132CF" w14:textId="77777777" w:rsidR="00673504" w:rsidRPr="005B593C" w:rsidRDefault="00673504" w:rsidP="002424D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2425" w:type="dxa"/>
          </w:tcPr>
          <w:p w14:paraId="2CC70AFD" w14:textId="77777777" w:rsidR="00673504" w:rsidRPr="005B593C" w:rsidRDefault="00673504" w:rsidP="002424D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3909" w:type="dxa"/>
          </w:tcPr>
          <w:p w14:paraId="6AFD52F1" w14:textId="77777777" w:rsidR="00673504" w:rsidRPr="005B593C" w:rsidRDefault="00673504" w:rsidP="002424D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Course Code &amp; Course Name</w:t>
            </w:r>
          </w:p>
        </w:tc>
        <w:tc>
          <w:tcPr>
            <w:tcW w:w="1456" w:type="dxa"/>
          </w:tcPr>
          <w:p w14:paraId="1363C8E3" w14:textId="77777777" w:rsidR="00673504" w:rsidRPr="005B593C" w:rsidRDefault="00673504" w:rsidP="002424D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Venue</w:t>
            </w:r>
          </w:p>
        </w:tc>
        <w:tc>
          <w:tcPr>
            <w:tcW w:w="1340" w:type="dxa"/>
          </w:tcPr>
          <w:p w14:paraId="761E5E24" w14:textId="77777777" w:rsidR="00673504" w:rsidRPr="005B593C" w:rsidRDefault="00673504" w:rsidP="002424D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Student Group</w:t>
            </w:r>
          </w:p>
        </w:tc>
      </w:tr>
      <w:tr w:rsidR="00183331" w:rsidRPr="005B593C" w14:paraId="1FE36718" w14:textId="77777777" w:rsidTr="00A6677B">
        <w:trPr>
          <w:jc w:val="center"/>
        </w:trPr>
        <w:tc>
          <w:tcPr>
            <w:tcW w:w="1417" w:type="dxa"/>
            <w:vMerge w:val="restart"/>
          </w:tcPr>
          <w:p w14:paraId="73B7E0DE" w14:textId="77777777" w:rsidR="00183331" w:rsidRPr="005B593C" w:rsidRDefault="00183331" w:rsidP="001745A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18.07.2022</w:t>
            </w:r>
          </w:p>
        </w:tc>
        <w:tc>
          <w:tcPr>
            <w:tcW w:w="2425" w:type="dxa"/>
          </w:tcPr>
          <w:p w14:paraId="703A9E2E" w14:textId="77777777" w:rsidR="00183331" w:rsidRPr="005B593C" w:rsidRDefault="00183331" w:rsidP="001745A1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10.00am – 12.00noon</w:t>
            </w:r>
          </w:p>
        </w:tc>
        <w:tc>
          <w:tcPr>
            <w:tcW w:w="3909" w:type="dxa"/>
          </w:tcPr>
          <w:p w14:paraId="13D33C88" w14:textId="77777777" w:rsidR="00183331" w:rsidRPr="005B593C" w:rsidRDefault="00183331" w:rsidP="001745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3106</w:t>
            </w:r>
          </w:p>
          <w:p w14:paraId="29C5DD96" w14:textId="77777777" w:rsidR="00183331" w:rsidRPr="005B593C" w:rsidRDefault="00183331" w:rsidP="001745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 xml:space="preserve">Biomedical Instrumentation  </w:t>
            </w:r>
          </w:p>
        </w:tc>
        <w:tc>
          <w:tcPr>
            <w:tcW w:w="1456" w:type="dxa"/>
          </w:tcPr>
          <w:p w14:paraId="26D29577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77BCC520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183331" w:rsidRPr="005B593C" w14:paraId="37E17000" w14:textId="77777777" w:rsidTr="00A6677B">
        <w:trPr>
          <w:jc w:val="center"/>
        </w:trPr>
        <w:tc>
          <w:tcPr>
            <w:tcW w:w="1417" w:type="dxa"/>
            <w:vMerge/>
          </w:tcPr>
          <w:p w14:paraId="71F6D0F8" w14:textId="77777777" w:rsidR="00183331" w:rsidRPr="005B593C" w:rsidRDefault="00183331" w:rsidP="001745A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24BB9E5A" w14:textId="77777777" w:rsidR="00183331" w:rsidRPr="005B593C" w:rsidRDefault="00183331" w:rsidP="001745A1">
            <w:pPr>
              <w:ind w:left="540" w:hanging="540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12.00 noon – 02.00pm</w:t>
            </w:r>
          </w:p>
        </w:tc>
        <w:tc>
          <w:tcPr>
            <w:tcW w:w="3909" w:type="dxa"/>
          </w:tcPr>
          <w:p w14:paraId="4CB697AB" w14:textId="77777777" w:rsidR="00183331" w:rsidRPr="005B593C" w:rsidRDefault="00183331" w:rsidP="001745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PT 3102</w:t>
            </w:r>
          </w:p>
          <w:p w14:paraId="13E56513" w14:textId="77777777" w:rsidR="00183331" w:rsidRPr="005B593C" w:rsidRDefault="00183331" w:rsidP="001745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Musculoskeletal Physiotherapy for Upper Limbs</w:t>
            </w:r>
          </w:p>
        </w:tc>
        <w:tc>
          <w:tcPr>
            <w:tcW w:w="1456" w:type="dxa"/>
          </w:tcPr>
          <w:p w14:paraId="6263373B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134ACE85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183331" w:rsidRPr="005B593C" w14:paraId="5BCECFF2" w14:textId="77777777" w:rsidTr="00A6677B">
        <w:trPr>
          <w:jc w:val="center"/>
        </w:trPr>
        <w:tc>
          <w:tcPr>
            <w:tcW w:w="1417" w:type="dxa"/>
            <w:vMerge w:val="restart"/>
          </w:tcPr>
          <w:p w14:paraId="5E9285DE" w14:textId="77777777" w:rsidR="00183331" w:rsidRPr="005B593C" w:rsidRDefault="00183331" w:rsidP="0058570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20.0</w:t>
            </w:r>
            <w:r w:rsidR="0058570A" w:rsidRPr="005B593C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5B593C">
              <w:rPr>
                <w:rFonts w:cstheme="minorHAnsi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2425" w:type="dxa"/>
          </w:tcPr>
          <w:p w14:paraId="362675A2" w14:textId="77777777" w:rsidR="00183331" w:rsidRPr="005B593C" w:rsidRDefault="00183331" w:rsidP="001745A1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08.30am onwards</w:t>
            </w:r>
          </w:p>
        </w:tc>
        <w:tc>
          <w:tcPr>
            <w:tcW w:w="3909" w:type="dxa"/>
          </w:tcPr>
          <w:p w14:paraId="7C7B9579" w14:textId="77777777" w:rsidR="00183331" w:rsidRPr="005B593C" w:rsidRDefault="00183331" w:rsidP="001745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PT 3102 – Long Case </w:t>
            </w:r>
          </w:p>
          <w:p w14:paraId="2C224A0E" w14:textId="77777777" w:rsidR="00183331" w:rsidRPr="005B593C" w:rsidRDefault="00183331" w:rsidP="001745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Musculoskeletal Physiotherapy for Upper Limbs</w:t>
            </w:r>
          </w:p>
        </w:tc>
        <w:tc>
          <w:tcPr>
            <w:tcW w:w="1456" w:type="dxa"/>
          </w:tcPr>
          <w:p w14:paraId="3A7FC1BE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NB II/Dept. of PHY</w:t>
            </w:r>
          </w:p>
        </w:tc>
        <w:tc>
          <w:tcPr>
            <w:tcW w:w="1340" w:type="dxa"/>
          </w:tcPr>
          <w:p w14:paraId="52387AE0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183331" w:rsidRPr="005B593C" w14:paraId="6CB12B2C" w14:textId="77777777" w:rsidTr="00A6677B">
        <w:trPr>
          <w:jc w:val="center"/>
        </w:trPr>
        <w:tc>
          <w:tcPr>
            <w:tcW w:w="1417" w:type="dxa"/>
            <w:vMerge/>
          </w:tcPr>
          <w:p w14:paraId="280C5853" w14:textId="77777777" w:rsidR="00183331" w:rsidRPr="005B593C" w:rsidRDefault="00183331" w:rsidP="001745A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7CA520B8" w14:textId="77777777" w:rsidR="00183331" w:rsidRPr="005B593C" w:rsidRDefault="00183331" w:rsidP="001745A1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01.00pm – 03.00pm</w:t>
            </w:r>
          </w:p>
        </w:tc>
        <w:tc>
          <w:tcPr>
            <w:tcW w:w="3909" w:type="dxa"/>
          </w:tcPr>
          <w:p w14:paraId="65E5385D" w14:textId="77777777" w:rsidR="00183331" w:rsidRPr="005B593C" w:rsidRDefault="00183331" w:rsidP="001745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3102</w:t>
            </w:r>
          </w:p>
          <w:p w14:paraId="25B03C00" w14:textId="77777777" w:rsidR="00183331" w:rsidRPr="005B593C" w:rsidRDefault="00183331" w:rsidP="001745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Clinical Biochemistry III</w:t>
            </w:r>
          </w:p>
        </w:tc>
        <w:tc>
          <w:tcPr>
            <w:tcW w:w="1456" w:type="dxa"/>
          </w:tcPr>
          <w:p w14:paraId="74FA9B45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4D23AD03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183331" w:rsidRPr="005B593C" w14:paraId="0A76048D" w14:textId="77777777" w:rsidTr="00A6677B">
        <w:trPr>
          <w:jc w:val="center"/>
        </w:trPr>
        <w:tc>
          <w:tcPr>
            <w:tcW w:w="1417" w:type="dxa"/>
            <w:vMerge w:val="restart"/>
          </w:tcPr>
          <w:p w14:paraId="63D22414" w14:textId="77777777" w:rsidR="00183331" w:rsidRPr="005B593C" w:rsidRDefault="00183331" w:rsidP="0058570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21.0</w:t>
            </w:r>
            <w:r w:rsidR="0058570A" w:rsidRPr="005B593C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5B593C">
              <w:rPr>
                <w:rFonts w:cstheme="minorHAnsi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2425" w:type="dxa"/>
          </w:tcPr>
          <w:p w14:paraId="0FBEFF17" w14:textId="77777777" w:rsidR="00183331" w:rsidRPr="005B593C" w:rsidRDefault="00183331" w:rsidP="001745A1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08.30am onwards</w:t>
            </w:r>
          </w:p>
        </w:tc>
        <w:tc>
          <w:tcPr>
            <w:tcW w:w="3909" w:type="dxa"/>
          </w:tcPr>
          <w:p w14:paraId="2D4CD772" w14:textId="77777777" w:rsidR="00183331" w:rsidRPr="005B593C" w:rsidRDefault="00183331" w:rsidP="001745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PT 3102 – Short Case  </w:t>
            </w:r>
          </w:p>
          <w:p w14:paraId="77F1EBD4" w14:textId="77777777" w:rsidR="00183331" w:rsidRPr="005B593C" w:rsidRDefault="00183331" w:rsidP="001745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Musculoskeletal Physiotherapy for Upper Limbs</w:t>
            </w:r>
          </w:p>
        </w:tc>
        <w:tc>
          <w:tcPr>
            <w:tcW w:w="1456" w:type="dxa"/>
          </w:tcPr>
          <w:p w14:paraId="16F125CB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NB II/Dept. of PHY</w:t>
            </w:r>
          </w:p>
        </w:tc>
        <w:tc>
          <w:tcPr>
            <w:tcW w:w="1340" w:type="dxa"/>
          </w:tcPr>
          <w:p w14:paraId="3C43A74D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183331" w:rsidRPr="005B593C" w14:paraId="0D5ADDCA" w14:textId="77777777" w:rsidTr="00A6677B">
        <w:trPr>
          <w:jc w:val="center"/>
        </w:trPr>
        <w:tc>
          <w:tcPr>
            <w:tcW w:w="1417" w:type="dxa"/>
            <w:vMerge/>
          </w:tcPr>
          <w:p w14:paraId="6C9944F3" w14:textId="77777777" w:rsidR="00183331" w:rsidRPr="005B593C" w:rsidRDefault="00183331" w:rsidP="00F0732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4EF7132A" w14:textId="77777777" w:rsidR="00183331" w:rsidRPr="005B593C" w:rsidRDefault="00183331" w:rsidP="00F07326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09.00am – 10.00am</w:t>
            </w:r>
          </w:p>
        </w:tc>
        <w:tc>
          <w:tcPr>
            <w:tcW w:w="3909" w:type="dxa"/>
          </w:tcPr>
          <w:p w14:paraId="77A719E1" w14:textId="77777777" w:rsidR="00183331" w:rsidRPr="005B593C" w:rsidRDefault="00183331" w:rsidP="00F0732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3102 – OSPE</w:t>
            </w:r>
          </w:p>
          <w:p w14:paraId="6098D4F5" w14:textId="77777777" w:rsidR="00183331" w:rsidRPr="005B593C" w:rsidRDefault="00183331" w:rsidP="00F0732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Clinical Biochemistry III</w:t>
            </w:r>
          </w:p>
        </w:tc>
        <w:tc>
          <w:tcPr>
            <w:tcW w:w="1456" w:type="dxa"/>
          </w:tcPr>
          <w:p w14:paraId="622E9D88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315E6524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183331" w:rsidRPr="005B593C" w14:paraId="2CBEC0AA" w14:textId="77777777" w:rsidTr="00A6677B">
        <w:trPr>
          <w:jc w:val="center"/>
        </w:trPr>
        <w:tc>
          <w:tcPr>
            <w:tcW w:w="1417" w:type="dxa"/>
            <w:vMerge/>
          </w:tcPr>
          <w:p w14:paraId="71FB3B56" w14:textId="77777777" w:rsidR="00183331" w:rsidRPr="005B593C" w:rsidRDefault="00183331" w:rsidP="00450E9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4E2051D8" w14:textId="77777777" w:rsidR="00183331" w:rsidRPr="005B593C" w:rsidRDefault="00183331" w:rsidP="00450E91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 xml:space="preserve">10.00am  onwards </w:t>
            </w:r>
          </w:p>
        </w:tc>
        <w:tc>
          <w:tcPr>
            <w:tcW w:w="3909" w:type="dxa"/>
          </w:tcPr>
          <w:p w14:paraId="48F0B232" w14:textId="77777777" w:rsidR="00183331" w:rsidRPr="005B593C" w:rsidRDefault="00183331" w:rsidP="00450E9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ML 3102 – Practical </w:t>
            </w:r>
          </w:p>
          <w:p w14:paraId="54F10320" w14:textId="77777777" w:rsidR="00183331" w:rsidRPr="005B593C" w:rsidRDefault="00183331" w:rsidP="00450E9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Clinical Biochemistry III</w:t>
            </w:r>
          </w:p>
        </w:tc>
        <w:tc>
          <w:tcPr>
            <w:tcW w:w="1456" w:type="dxa"/>
          </w:tcPr>
          <w:p w14:paraId="3D11D019" w14:textId="77777777" w:rsidR="00183331" w:rsidRPr="005B593C" w:rsidRDefault="005B593C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Basic Science Lab</w:t>
            </w:r>
          </w:p>
        </w:tc>
        <w:tc>
          <w:tcPr>
            <w:tcW w:w="1340" w:type="dxa"/>
          </w:tcPr>
          <w:p w14:paraId="6F691104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450E91" w:rsidRPr="005B593C" w14:paraId="271307A5" w14:textId="77777777" w:rsidTr="00A6677B">
        <w:trPr>
          <w:jc w:val="center"/>
        </w:trPr>
        <w:tc>
          <w:tcPr>
            <w:tcW w:w="1417" w:type="dxa"/>
          </w:tcPr>
          <w:p w14:paraId="2CF1F720" w14:textId="77777777" w:rsidR="00450E91" w:rsidRPr="005B593C" w:rsidRDefault="00450E91" w:rsidP="00450E9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22.07.2022</w:t>
            </w:r>
          </w:p>
        </w:tc>
        <w:tc>
          <w:tcPr>
            <w:tcW w:w="2425" w:type="dxa"/>
          </w:tcPr>
          <w:p w14:paraId="59A25765" w14:textId="77777777" w:rsidR="00450E91" w:rsidRPr="005B593C" w:rsidRDefault="00450E91" w:rsidP="00450E91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10.00am – 12.00noon</w:t>
            </w:r>
          </w:p>
        </w:tc>
        <w:tc>
          <w:tcPr>
            <w:tcW w:w="3909" w:type="dxa"/>
          </w:tcPr>
          <w:p w14:paraId="43FFB68D" w14:textId="77777777" w:rsidR="00450E91" w:rsidRPr="005B593C" w:rsidRDefault="00450E91" w:rsidP="00450E9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3105</w:t>
            </w:r>
          </w:p>
          <w:p w14:paraId="440B188A" w14:textId="77777777" w:rsidR="00450E91" w:rsidRPr="005B593C" w:rsidRDefault="00450E91" w:rsidP="00450E9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Laboratory Management</w:t>
            </w:r>
          </w:p>
        </w:tc>
        <w:tc>
          <w:tcPr>
            <w:tcW w:w="1456" w:type="dxa"/>
          </w:tcPr>
          <w:p w14:paraId="78B92D63" w14:textId="77777777" w:rsidR="00450E91" w:rsidRPr="005B593C" w:rsidRDefault="00450E9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730F2533" w14:textId="77777777" w:rsidR="00450E91" w:rsidRPr="005B593C" w:rsidRDefault="00450E9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183331" w:rsidRPr="005B593C" w14:paraId="2193BD90" w14:textId="77777777" w:rsidTr="00A6677B">
        <w:trPr>
          <w:jc w:val="center"/>
        </w:trPr>
        <w:tc>
          <w:tcPr>
            <w:tcW w:w="1417" w:type="dxa"/>
            <w:vMerge w:val="restart"/>
          </w:tcPr>
          <w:p w14:paraId="201910FF" w14:textId="77777777" w:rsidR="00183331" w:rsidRPr="005B593C" w:rsidRDefault="00183331" w:rsidP="00A7031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25.07.2022</w:t>
            </w:r>
          </w:p>
        </w:tc>
        <w:tc>
          <w:tcPr>
            <w:tcW w:w="2425" w:type="dxa"/>
          </w:tcPr>
          <w:p w14:paraId="7CADC81F" w14:textId="77777777" w:rsidR="00183331" w:rsidRPr="005B593C" w:rsidRDefault="00183331" w:rsidP="00A70315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909" w:type="dxa"/>
          </w:tcPr>
          <w:p w14:paraId="31E34406" w14:textId="77777777" w:rsidR="00183331" w:rsidRPr="005B593C" w:rsidRDefault="00183331" w:rsidP="00A7031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3101</w:t>
            </w:r>
          </w:p>
          <w:p w14:paraId="76B57045" w14:textId="77777777" w:rsidR="00183331" w:rsidRPr="005B593C" w:rsidRDefault="00183331" w:rsidP="00A7031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Haematology III</w:t>
            </w:r>
          </w:p>
        </w:tc>
        <w:tc>
          <w:tcPr>
            <w:tcW w:w="1456" w:type="dxa"/>
          </w:tcPr>
          <w:p w14:paraId="29A0FBF5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1FEEA745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183331" w:rsidRPr="005B593C" w14:paraId="003686DB" w14:textId="77777777" w:rsidTr="00A6677B">
        <w:trPr>
          <w:jc w:val="center"/>
        </w:trPr>
        <w:tc>
          <w:tcPr>
            <w:tcW w:w="1417" w:type="dxa"/>
            <w:vMerge/>
          </w:tcPr>
          <w:p w14:paraId="3BDBF955" w14:textId="77777777" w:rsidR="00183331" w:rsidRPr="005B593C" w:rsidRDefault="00183331" w:rsidP="00A7031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00F8F851" w14:textId="77777777" w:rsidR="00183331" w:rsidRPr="005B593C" w:rsidRDefault="00183331" w:rsidP="00A70315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 xml:space="preserve">11.30am – 12.30pm </w:t>
            </w:r>
          </w:p>
        </w:tc>
        <w:tc>
          <w:tcPr>
            <w:tcW w:w="3909" w:type="dxa"/>
          </w:tcPr>
          <w:p w14:paraId="6A5AE502" w14:textId="77777777" w:rsidR="00183331" w:rsidRPr="005B593C" w:rsidRDefault="00183331" w:rsidP="00A7031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3101 – OSPE</w:t>
            </w:r>
          </w:p>
          <w:p w14:paraId="3C1076AA" w14:textId="77777777" w:rsidR="00183331" w:rsidRPr="005B593C" w:rsidRDefault="00183331" w:rsidP="00A7031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Haematology III</w:t>
            </w:r>
          </w:p>
        </w:tc>
        <w:tc>
          <w:tcPr>
            <w:tcW w:w="1456" w:type="dxa"/>
          </w:tcPr>
          <w:p w14:paraId="5EA51D24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7F5BCF8E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183331" w:rsidRPr="005B593C" w14:paraId="1AC9DD72" w14:textId="77777777" w:rsidTr="00A6677B">
        <w:trPr>
          <w:jc w:val="center"/>
        </w:trPr>
        <w:tc>
          <w:tcPr>
            <w:tcW w:w="1417" w:type="dxa"/>
            <w:vMerge/>
          </w:tcPr>
          <w:p w14:paraId="46E0343C" w14:textId="77777777" w:rsidR="00183331" w:rsidRPr="005B593C" w:rsidRDefault="00183331" w:rsidP="00A7031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2240AFE0" w14:textId="77777777" w:rsidR="00183331" w:rsidRPr="005B593C" w:rsidRDefault="00183331" w:rsidP="00A70315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12.00 noon – 02.00pm</w:t>
            </w:r>
          </w:p>
        </w:tc>
        <w:tc>
          <w:tcPr>
            <w:tcW w:w="3909" w:type="dxa"/>
          </w:tcPr>
          <w:p w14:paraId="26A7F094" w14:textId="77777777" w:rsidR="00183331" w:rsidRPr="005B593C" w:rsidRDefault="00183331" w:rsidP="00A7031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PT 3101</w:t>
            </w:r>
          </w:p>
          <w:p w14:paraId="13C52D31" w14:textId="77777777" w:rsidR="00183331" w:rsidRPr="005B593C" w:rsidRDefault="00183331" w:rsidP="00A703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593C">
              <w:rPr>
                <w:rFonts w:cstheme="minorHAnsi"/>
                <w:sz w:val="24"/>
                <w:szCs w:val="24"/>
              </w:rPr>
              <w:t>Pediatric</w:t>
            </w:r>
            <w:proofErr w:type="spellEnd"/>
            <w:r w:rsidRPr="005B593C">
              <w:rPr>
                <w:rFonts w:cstheme="minorHAnsi"/>
                <w:sz w:val="24"/>
                <w:szCs w:val="24"/>
              </w:rPr>
              <w:t xml:space="preserve"> Physiotherapy I</w:t>
            </w:r>
          </w:p>
        </w:tc>
        <w:tc>
          <w:tcPr>
            <w:tcW w:w="1456" w:type="dxa"/>
          </w:tcPr>
          <w:p w14:paraId="0E6378F6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192425C6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A70315" w:rsidRPr="005B593C" w14:paraId="3475E68F" w14:textId="77777777" w:rsidTr="00A6677B">
        <w:trPr>
          <w:jc w:val="center"/>
        </w:trPr>
        <w:tc>
          <w:tcPr>
            <w:tcW w:w="1417" w:type="dxa"/>
          </w:tcPr>
          <w:p w14:paraId="4D4120F3" w14:textId="77777777" w:rsidR="00A70315" w:rsidRPr="005B593C" w:rsidRDefault="00A70315" w:rsidP="00A7031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26.07.2022</w:t>
            </w:r>
          </w:p>
        </w:tc>
        <w:tc>
          <w:tcPr>
            <w:tcW w:w="2425" w:type="dxa"/>
          </w:tcPr>
          <w:p w14:paraId="5699EF81" w14:textId="77777777" w:rsidR="00A70315" w:rsidRPr="005B593C" w:rsidRDefault="00A70315" w:rsidP="00A70315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909" w:type="dxa"/>
          </w:tcPr>
          <w:p w14:paraId="6A8610E9" w14:textId="77777777" w:rsidR="00A70315" w:rsidRPr="005B593C" w:rsidRDefault="00A70315" w:rsidP="00A7031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NS 3106A</w:t>
            </w:r>
            <w:r w:rsid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- Theory</w:t>
            </w:r>
          </w:p>
          <w:p w14:paraId="3443ADCF" w14:textId="77777777" w:rsidR="00A70315" w:rsidRPr="005B593C" w:rsidRDefault="00A70315" w:rsidP="00A70315">
            <w:pPr>
              <w:rPr>
                <w:rFonts w:cstheme="minorHAnsi"/>
                <w:sz w:val="24"/>
                <w:szCs w:val="24"/>
              </w:rPr>
            </w:pPr>
            <w:r w:rsidRPr="005B593C">
              <w:rPr>
                <w:rFonts w:cstheme="minorHAnsi"/>
                <w:sz w:val="24"/>
                <w:szCs w:val="24"/>
              </w:rPr>
              <w:t xml:space="preserve">Maternity Nursing I </w:t>
            </w:r>
          </w:p>
        </w:tc>
        <w:tc>
          <w:tcPr>
            <w:tcW w:w="1456" w:type="dxa"/>
          </w:tcPr>
          <w:p w14:paraId="236FBF02" w14:textId="77777777" w:rsidR="00A70315" w:rsidRPr="005B593C" w:rsidRDefault="00A70315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10FF7D48" w14:textId="77777777" w:rsidR="00A70315" w:rsidRPr="005B593C" w:rsidRDefault="00A70315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183331" w:rsidRPr="005B593C" w14:paraId="01B869C7" w14:textId="77777777" w:rsidTr="00A6677B">
        <w:trPr>
          <w:jc w:val="center"/>
        </w:trPr>
        <w:tc>
          <w:tcPr>
            <w:tcW w:w="1417" w:type="dxa"/>
            <w:vMerge w:val="restart"/>
          </w:tcPr>
          <w:p w14:paraId="2A1AC6A8" w14:textId="77777777" w:rsidR="00183331" w:rsidRPr="005B593C" w:rsidRDefault="00183331" w:rsidP="00A7031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29.07.2022</w:t>
            </w:r>
          </w:p>
        </w:tc>
        <w:tc>
          <w:tcPr>
            <w:tcW w:w="2425" w:type="dxa"/>
          </w:tcPr>
          <w:p w14:paraId="6043D22D" w14:textId="77777777" w:rsidR="00183331" w:rsidRPr="005B593C" w:rsidRDefault="00183331" w:rsidP="00A70315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909" w:type="dxa"/>
          </w:tcPr>
          <w:p w14:paraId="24E2FC90" w14:textId="77777777" w:rsidR="00183331" w:rsidRPr="005B593C" w:rsidRDefault="00183331" w:rsidP="00A7031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3103</w:t>
            </w:r>
          </w:p>
          <w:p w14:paraId="32FFEF96" w14:textId="77777777" w:rsidR="00183331" w:rsidRPr="005B593C" w:rsidRDefault="00183331" w:rsidP="00A7031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Public Health Microbiology</w:t>
            </w:r>
          </w:p>
        </w:tc>
        <w:tc>
          <w:tcPr>
            <w:tcW w:w="1456" w:type="dxa"/>
          </w:tcPr>
          <w:p w14:paraId="1F972E14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05CF6DEA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183331" w:rsidRPr="005B593C" w14:paraId="05D62A41" w14:textId="77777777" w:rsidTr="00A6677B">
        <w:trPr>
          <w:jc w:val="center"/>
        </w:trPr>
        <w:tc>
          <w:tcPr>
            <w:tcW w:w="1417" w:type="dxa"/>
            <w:vMerge/>
          </w:tcPr>
          <w:p w14:paraId="1ABE9A83" w14:textId="77777777" w:rsidR="00183331" w:rsidRPr="005B593C" w:rsidRDefault="00183331" w:rsidP="00A7031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1D3A554F" w14:textId="77777777" w:rsidR="00183331" w:rsidRPr="005B593C" w:rsidRDefault="00183331" w:rsidP="00A70315">
            <w:pPr>
              <w:ind w:left="450" w:hanging="450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909" w:type="dxa"/>
          </w:tcPr>
          <w:p w14:paraId="61E76747" w14:textId="77777777" w:rsidR="00183331" w:rsidRPr="005B593C" w:rsidRDefault="00183331" w:rsidP="00A7031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PT 3104</w:t>
            </w:r>
          </w:p>
          <w:p w14:paraId="0571F5C0" w14:textId="77777777" w:rsidR="00183331" w:rsidRPr="005B593C" w:rsidRDefault="00183331" w:rsidP="00A70315">
            <w:pPr>
              <w:rPr>
                <w:rFonts w:cstheme="minorHAnsi"/>
                <w:sz w:val="24"/>
                <w:szCs w:val="24"/>
              </w:rPr>
            </w:pPr>
            <w:r w:rsidRPr="005B593C">
              <w:rPr>
                <w:rFonts w:cstheme="minorHAnsi"/>
                <w:sz w:val="24"/>
                <w:szCs w:val="24"/>
              </w:rPr>
              <w:t>Common Medical Obstetrics &amp;</w:t>
            </w:r>
            <w:proofErr w:type="spellStart"/>
            <w:r w:rsidRPr="005B593C">
              <w:rPr>
                <w:rFonts w:cstheme="minorHAnsi"/>
                <w:sz w:val="24"/>
                <w:szCs w:val="24"/>
              </w:rPr>
              <w:t>Gynecological</w:t>
            </w:r>
            <w:proofErr w:type="spellEnd"/>
            <w:r w:rsidRPr="005B593C">
              <w:rPr>
                <w:rFonts w:cstheme="minorHAnsi"/>
                <w:sz w:val="24"/>
                <w:szCs w:val="24"/>
              </w:rPr>
              <w:t xml:space="preserve"> Conditions for Physiotherapists I</w:t>
            </w:r>
            <w:r w:rsidR="009C0266" w:rsidRPr="005B593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456" w:type="dxa"/>
          </w:tcPr>
          <w:p w14:paraId="7FED69E3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520430EF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183331" w:rsidRPr="005B593C" w14:paraId="7277535B" w14:textId="77777777" w:rsidTr="00A6677B">
        <w:trPr>
          <w:jc w:val="center"/>
        </w:trPr>
        <w:tc>
          <w:tcPr>
            <w:tcW w:w="1417" w:type="dxa"/>
            <w:vMerge/>
          </w:tcPr>
          <w:p w14:paraId="041FA289" w14:textId="77777777" w:rsidR="00183331" w:rsidRPr="005B593C" w:rsidRDefault="00183331" w:rsidP="00A7031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4CAB079C" w14:textId="77777777" w:rsidR="00183331" w:rsidRPr="005B593C" w:rsidRDefault="00183331" w:rsidP="00811D50">
            <w:pPr>
              <w:ind w:left="450" w:hanging="450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01.</w:t>
            </w:r>
            <w:r w:rsidR="00811D50" w:rsidRPr="005B593C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5B593C">
              <w:rPr>
                <w:rFonts w:cstheme="minorHAnsi"/>
                <w:sz w:val="24"/>
                <w:szCs w:val="24"/>
                <w:lang w:val="en-US"/>
              </w:rPr>
              <w:t>0pm – 03.</w:t>
            </w:r>
            <w:r w:rsidR="00811D50" w:rsidRPr="005B593C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5B593C">
              <w:rPr>
                <w:rFonts w:cstheme="minorHAnsi"/>
                <w:sz w:val="24"/>
                <w:szCs w:val="24"/>
                <w:lang w:val="en-US"/>
              </w:rPr>
              <w:t>0pm</w:t>
            </w:r>
          </w:p>
        </w:tc>
        <w:tc>
          <w:tcPr>
            <w:tcW w:w="3909" w:type="dxa"/>
          </w:tcPr>
          <w:p w14:paraId="584FBB18" w14:textId="77777777" w:rsidR="00183331" w:rsidRPr="005B593C" w:rsidRDefault="00183331" w:rsidP="00A7031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NS 3105</w:t>
            </w:r>
          </w:p>
          <w:p w14:paraId="05C9763E" w14:textId="77777777" w:rsidR="00183331" w:rsidRPr="005B593C" w:rsidRDefault="00183331" w:rsidP="00A703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Epidemiology</w:t>
            </w:r>
          </w:p>
        </w:tc>
        <w:tc>
          <w:tcPr>
            <w:tcW w:w="1456" w:type="dxa"/>
          </w:tcPr>
          <w:p w14:paraId="1CC9D8EE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0693E2FA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183331" w:rsidRPr="005B593C" w14:paraId="15815B19" w14:textId="77777777" w:rsidTr="00A6677B">
        <w:trPr>
          <w:jc w:val="center"/>
        </w:trPr>
        <w:tc>
          <w:tcPr>
            <w:tcW w:w="1417" w:type="dxa"/>
            <w:vMerge w:val="restart"/>
          </w:tcPr>
          <w:p w14:paraId="66C5AF49" w14:textId="77777777" w:rsidR="00183331" w:rsidRPr="005B593C" w:rsidRDefault="00183331" w:rsidP="00A7031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01.08.2022</w:t>
            </w:r>
          </w:p>
        </w:tc>
        <w:tc>
          <w:tcPr>
            <w:tcW w:w="2425" w:type="dxa"/>
          </w:tcPr>
          <w:p w14:paraId="48E26CA5" w14:textId="77777777" w:rsidR="00183331" w:rsidRPr="005B593C" w:rsidRDefault="00183331" w:rsidP="00A70315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09.00am – 12.00noon</w:t>
            </w:r>
          </w:p>
        </w:tc>
        <w:tc>
          <w:tcPr>
            <w:tcW w:w="3909" w:type="dxa"/>
          </w:tcPr>
          <w:p w14:paraId="316EC9B6" w14:textId="77777777" w:rsidR="00183331" w:rsidRPr="005B593C" w:rsidRDefault="00183331" w:rsidP="00A7031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NS 3101</w:t>
            </w:r>
          </w:p>
          <w:p w14:paraId="023D27CF" w14:textId="77777777" w:rsidR="00183331" w:rsidRPr="005B593C" w:rsidRDefault="00183331" w:rsidP="00A703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Adult Nursing III</w:t>
            </w:r>
          </w:p>
        </w:tc>
        <w:tc>
          <w:tcPr>
            <w:tcW w:w="1456" w:type="dxa"/>
          </w:tcPr>
          <w:p w14:paraId="7F2CD7C2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765E2A15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183331" w:rsidRPr="005B593C" w14:paraId="36C4581B" w14:textId="77777777" w:rsidTr="00A6677B">
        <w:trPr>
          <w:jc w:val="center"/>
        </w:trPr>
        <w:tc>
          <w:tcPr>
            <w:tcW w:w="1417" w:type="dxa"/>
            <w:vMerge/>
          </w:tcPr>
          <w:p w14:paraId="1E907E1D" w14:textId="77777777" w:rsidR="00183331" w:rsidRPr="005B593C" w:rsidRDefault="00183331" w:rsidP="00A7031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2842E292" w14:textId="77777777" w:rsidR="00183331" w:rsidRPr="005B593C" w:rsidRDefault="00183331" w:rsidP="00A70315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 xml:space="preserve">09.00am – 12.00noon </w:t>
            </w:r>
          </w:p>
        </w:tc>
        <w:tc>
          <w:tcPr>
            <w:tcW w:w="3909" w:type="dxa"/>
          </w:tcPr>
          <w:p w14:paraId="28FAD22F" w14:textId="77777777" w:rsidR="00183331" w:rsidRPr="005B593C" w:rsidRDefault="00183331" w:rsidP="00A7031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PT 3105</w:t>
            </w:r>
          </w:p>
          <w:p w14:paraId="395E1211" w14:textId="77777777" w:rsidR="00183331" w:rsidRPr="005B593C" w:rsidRDefault="00183331" w:rsidP="00A7031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Cardio Respiratory &amp; General Surgical Conditions for Physiotherapists II</w:t>
            </w:r>
          </w:p>
        </w:tc>
        <w:tc>
          <w:tcPr>
            <w:tcW w:w="1456" w:type="dxa"/>
          </w:tcPr>
          <w:p w14:paraId="68E7EA78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241AE4B2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183331" w:rsidRPr="005B593C" w14:paraId="7783CB85" w14:textId="77777777" w:rsidTr="00A6677B">
        <w:trPr>
          <w:jc w:val="center"/>
        </w:trPr>
        <w:tc>
          <w:tcPr>
            <w:tcW w:w="1417" w:type="dxa"/>
            <w:vMerge/>
          </w:tcPr>
          <w:p w14:paraId="2574DCAD" w14:textId="77777777" w:rsidR="00183331" w:rsidRPr="005B593C" w:rsidRDefault="00183331" w:rsidP="00A7031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0F429CA9" w14:textId="77777777" w:rsidR="00183331" w:rsidRPr="005B593C" w:rsidRDefault="00183331" w:rsidP="00A70315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 xml:space="preserve">01.00 pm onwards </w:t>
            </w:r>
          </w:p>
        </w:tc>
        <w:tc>
          <w:tcPr>
            <w:tcW w:w="3909" w:type="dxa"/>
          </w:tcPr>
          <w:p w14:paraId="0980C1A3" w14:textId="77777777" w:rsidR="00183331" w:rsidRPr="005B593C" w:rsidRDefault="00183331" w:rsidP="00A7031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NS 3101 – Viva</w:t>
            </w:r>
          </w:p>
          <w:p w14:paraId="2B912D35" w14:textId="77777777" w:rsidR="00183331" w:rsidRPr="005B593C" w:rsidRDefault="00183331" w:rsidP="00A703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Adult Nursing III</w:t>
            </w:r>
          </w:p>
        </w:tc>
        <w:tc>
          <w:tcPr>
            <w:tcW w:w="1456" w:type="dxa"/>
          </w:tcPr>
          <w:p w14:paraId="7B801D6C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Dept. of NUR</w:t>
            </w:r>
          </w:p>
        </w:tc>
        <w:tc>
          <w:tcPr>
            <w:tcW w:w="1340" w:type="dxa"/>
          </w:tcPr>
          <w:p w14:paraId="7CF5A9E6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183331" w:rsidRPr="005B593C" w14:paraId="1F46CE12" w14:textId="77777777" w:rsidTr="00A6677B">
        <w:trPr>
          <w:jc w:val="center"/>
        </w:trPr>
        <w:tc>
          <w:tcPr>
            <w:tcW w:w="1417" w:type="dxa"/>
          </w:tcPr>
          <w:p w14:paraId="1623ADF9" w14:textId="77777777" w:rsidR="00183331" w:rsidRPr="005B593C" w:rsidRDefault="00183331" w:rsidP="0018333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lastRenderedPageBreak/>
              <w:t>03.08.2022</w:t>
            </w:r>
          </w:p>
        </w:tc>
        <w:tc>
          <w:tcPr>
            <w:tcW w:w="2425" w:type="dxa"/>
          </w:tcPr>
          <w:p w14:paraId="71D5D849" w14:textId="77777777" w:rsidR="00183331" w:rsidRPr="005B593C" w:rsidRDefault="00183331" w:rsidP="00183331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10.00am – 12.00noon</w:t>
            </w:r>
          </w:p>
        </w:tc>
        <w:tc>
          <w:tcPr>
            <w:tcW w:w="3909" w:type="dxa"/>
          </w:tcPr>
          <w:p w14:paraId="33D75684" w14:textId="77777777" w:rsidR="00183331" w:rsidRPr="005B593C" w:rsidRDefault="00183331" w:rsidP="001833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3104</w:t>
            </w:r>
          </w:p>
          <w:p w14:paraId="671ED24E" w14:textId="77777777" w:rsidR="00183331" w:rsidRPr="005B593C" w:rsidRDefault="00183331" w:rsidP="001833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Laboratory Quality Assurance &amp; Accreditation</w:t>
            </w:r>
          </w:p>
        </w:tc>
        <w:tc>
          <w:tcPr>
            <w:tcW w:w="1456" w:type="dxa"/>
          </w:tcPr>
          <w:p w14:paraId="2476D7B3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7E3DADF0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183331" w:rsidRPr="005B593C" w14:paraId="716CBFAC" w14:textId="77777777" w:rsidTr="00A6677B">
        <w:trPr>
          <w:jc w:val="center"/>
        </w:trPr>
        <w:tc>
          <w:tcPr>
            <w:tcW w:w="1417" w:type="dxa"/>
            <w:vMerge w:val="restart"/>
          </w:tcPr>
          <w:p w14:paraId="7A5C4201" w14:textId="77777777" w:rsidR="00183331" w:rsidRPr="005B593C" w:rsidRDefault="00183331" w:rsidP="0018333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03.08.2022</w:t>
            </w:r>
          </w:p>
        </w:tc>
        <w:tc>
          <w:tcPr>
            <w:tcW w:w="2425" w:type="dxa"/>
          </w:tcPr>
          <w:p w14:paraId="405D2CC7" w14:textId="77777777" w:rsidR="00183331" w:rsidRPr="005B593C" w:rsidRDefault="00183331" w:rsidP="00183331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909" w:type="dxa"/>
          </w:tcPr>
          <w:p w14:paraId="518BB76B" w14:textId="77777777" w:rsidR="00183331" w:rsidRPr="005B593C" w:rsidRDefault="00183331" w:rsidP="001833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NS 3109</w:t>
            </w:r>
          </w:p>
          <w:p w14:paraId="780857A3" w14:textId="77777777" w:rsidR="00183331" w:rsidRPr="005B593C" w:rsidRDefault="00183331" w:rsidP="001833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Nutrition &amp; Dietetics</w:t>
            </w:r>
          </w:p>
        </w:tc>
        <w:tc>
          <w:tcPr>
            <w:tcW w:w="1456" w:type="dxa"/>
          </w:tcPr>
          <w:p w14:paraId="73170B43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93C">
              <w:rPr>
                <w:rFonts w:cstheme="minorHAnsi"/>
                <w:sz w:val="24"/>
                <w:szCs w:val="24"/>
              </w:rPr>
              <w:t>MLH</w:t>
            </w:r>
          </w:p>
        </w:tc>
        <w:tc>
          <w:tcPr>
            <w:tcW w:w="1340" w:type="dxa"/>
          </w:tcPr>
          <w:p w14:paraId="5617FDB4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183331" w:rsidRPr="005B593C" w14:paraId="4B9B894A" w14:textId="77777777" w:rsidTr="00A6677B">
        <w:trPr>
          <w:jc w:val="center"/>
        </w:trPr>
        <w:tc>
          <w:tcPr>
            <w:tcW w:w="1417" w:type="dxa"/>
            <w:vMerge/>
          </w:tcPr>
          <w:p w14:paraId="74022F27" w14:textId="77777777" w:rsidR="00183331" w:rsidRPr="005B593C" w:rsidRDefault="00183331" w:rsidP="0018333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12D7ED2C" w14:textId="77777777" w:rsidR="00183331" w:rsidRPr="005B593C" w:rsidRDefault="00183331" w:rsidP="00183331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909" w:type="dxa"/>
          </w:tcPr>
          <w:p w14:paraId="00B26A29" w14:textId="77777777" w:rsidR="00183331" w:rsidRPr="005B593C" w:rsidRDefault="00183331" w:rsidP="001833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PT 3106</w:t>
            </w:r>
          </w:p>
          <w:p w14:paraId="579F4AB6" w14:textId="77777777" w:rsidR="00183331" w:rsidRPr="005B593C" w:rsidRDefault="00183331" w:rsidP="0018333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Physiotherapy in Burns</w:t>
            </w:r>
          </w:p>
        </w:tc>
        <w:tc>
          <w:tcPr>
            <w:tcW w:w="1456" w:type="dxa"/>
          </w:tcPr>
          <w:p w14:paraId="1501FB37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080F3CC8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183331" w:rsidRPr="005B593C" w14:paraId="331585CA" w14:textId="77777777" w:rsidTr="00A6677B">
        <w:trPr>
          <w:jc w:val="center"/>
        </w:trPr>
        <w:tc>
          <w:tcPr>
            <w:tcW w:w="1417" w:type="dxa"/>
            <w:vMerge w:val="restart"/>
          </w:tcPr>
          <w:p w14:paraId="28EEC469" w14:textId="77777777" w:rsidR="00183331" w:rsidRPr="005B593C" w:rsidRDefault="00183331" w:rsidP="0018333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05.08.2022</w:t>
            </w:r>
          </w:p>
        </w:tc>
        <w:tc>
          <w:tcPr>
            <w:tcW w:w="2425" w:type="dxa"/>
          </w:tcPr>
          <w:p w14:paraId="6AF1B287" w14:textId="77777777" w:rsidR="00183331" w:rsidRPr="005B593C" w:rsidRDefault="00183331" w:rsidP="00183331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909" w:type="dxa"/>
          </w:tcPr>
          <w:p w14:paraId="555AE2B2" w14:textId="77777777" w:rsidR="00183331" w:rsidRPr="005B593C" w:rsidRDefault="00183331" w:rsidP="001833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NS 3104 – Theory </w:t>
            </w:r>
          </w:p>
          <w:p w14:paraId="1AB7B808" w14:textId="77777777" w:rsidR="00183331" w:rsidRPr="005B593C" w:rsidRDefault="00183331" w:rsidP="001833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Child Health Nursing I</w:t>
            </w:r>
          </w:p>
        </w:tc>
        <w:tc>
          <w:tcPr>
            <w:tcW w:w="1456" w:type="dxa"/>
          </w:tcPr>
          <w:p w14:paraId="151BDDEE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691DB0D3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183331" w:rsidRPr="005B593C" w14:paraId="37E1BEAD" w14:textId="77777777" w:rsidTr="00A6677B">
        <w:trPr>
          <w:jc w:val="center"/>
        </w:trPr>
        <w:tc>
          <w:tcPr>
            <w:tcW w:w="1417" w:type="dxa"/>
            <w:vMerge/>
          </w:tcPr>
          <w:p w14:paraId="5BBA68E1" w14:textId="77777777" w:rsidR="00183331" w:rsidRPr="005B593C" w:rsidRDefault="00183331" w:rsidP="0018333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1956590E" w14:textId="77777777" w:rsidR="00183331" w:rsidRPr="005B593C" w:rsidRDefault="00183331" w:rsidP="00183331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 xml:space="preserve">11.30am – 12.30pm </w:t>
            </w:r>
          </w:p>
        </w:tc>
        <w:tc>
          <w:tcPr>
            <w:tcW w:w="3909" w:type="dxa"/>
          </w:tcPr>
          <w:p w14:paraId="20A33558" w14:textId="77777777" w:rsidR="00183331" w:rsidRPr="005B593C" w:rsidRDefault="00183331" w:rsidP="001833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NS 3104 – OSPE</w:t>
            </w:r>
          </w:p>
          <w:p w14:paraId="304240D8" w14:textId="77777777" w:rsidR="00183331" w:rsidRPr="005B593C" w:rsidRDefault="00183331" w:rsidP="00183331">
            <w:pPr>
              <w:rPr>
                <w:rFonts w:cstheme="minorHAnsi"/>
                <w:sz w:val="24"/>
                <w:szCs w:val="24"/>
              </w:rPr>
            </w:pPr>
            <w:r w:rsidRPr="005B593C">
              <w:rPr>
                <w:rFonts w:cstheme="minorHAnsi"/>
                <w:sz w:val="24"/>
                <w:szCs w:val="24"/>
              </w:rPr>
              <w:t>Child Health Nursing I</w:t>
            </w:r>
          </w:p>
        </w:tc>
        <w:tc>
          <w:tcPr>
            <w:tcW w:w="1456" w:type="dxa"/>
          </w:tcPr>
          <w:p w14:paraId="78BE6A11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3BF818F2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183331" w:rsidRPr="005B593C" w14:paraId="1B1138ED" w14:textId="77777777" w:rsidTr="00A6677B">
        <w:trPr>
          <w:jc w:val="center"/>
        </w:trPr>
        <w:tc>
          <w:tcPr>
            <w:tcW w:w="1417" w:type="dxa"/>
            <w:vMerge w:val="restart"/>
          </w:tcPr>
          <w:p w14:paraId="6A5CC69D" w14:textId="77777777" w:rsidR="00183331" w:rsidRPr="005B593C" w:rsidRDefault="00183331" w:rsidP="0018333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08.08.2022</w:t>
            </w:r>
          </w:p>
        </w:tc>
        <w:tc>
          <w:tcPr>
            <w:tcW w:w="2425" w:type="dxa"/>
          </w:tcPr>
          <w:p w14:paraId="043C7817" w14:textId="77777777" w:rsidR="00183331" w:rsidRPr="005B593C" w:rsidRDefault="00183331" w:rsidP="00183331">
            <w:pPr>
              <w:ind w:left="560" w:hanging="560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 xml:space="preserve">09.00am – 12.00noon </w:t>
            </w:r>
          </w:p>
        </w:tc>
        <w:tc>
          <w:tcPr>
            <w:tcW w:w="3909" w:type="dxa"/>
          </w:tcPr>
          <w:p w14:paraId="1ED7B1EC" w14:textId="77777777" w:rsidR="00183331" w:rsidRPr="005B593C" w:rsidRDefault="00183331" w:rsidP="001833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NS 3102</w:t>
            </w:r>
          </w:p>
          <w:p w14:paraId="53D15A9D" w14:textId="77777777" w:rsidR="00183331" w:rsidRPr="005B593C" w:rsidRDefault="00183331" w:rsidP="0018333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Nursing Theory &amp; Practice V</w:t>
            </w:r>
          </w:p>
        </w:tc>
        <w:tc>
          <w:tcPr>
            <w:tcW w:w="1456" w:type="dxa"/>
          </w:tcPr>
          <w:p w14:paraId="218E1580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593C">
              <w:rPr>
                <w:rFonts w:cstheme="minorHAnsi"/>
                <w:sz w:val="24"/>
                <w:szCs w:val="24"/>
              </w:rPr>
              <w:t>MLH</w:t>
            </w:r>
          </w:p>
        </w:tc>
        <w:tc>
          <w:tcPr>
            <w:tcW w:w="1340" w:type="dxa"/>
          </w:tcPr>
          <w:p w14:paraId="62DB8885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183331" w:rsidRPr="005B593C" w14:paraId="37A12F6E" w14:textId="77777777" w:rsidTr="00A6677B">
        <w:trPr>
          <w:jc w:val="center"/>
        </w:trPr>
        <w:tc>
          <w:tcPr>
            <w:tcW w:w="1417" w:type="dxa"/>
            <w:vMerge/>
          </w:tcPr>
          <w:p w14:paraId="7EC19112" w14:textId="77777777" w:rsidR="00183331" w:rsidRPr="005B593C" w:rsidRDefault="00183331" w:rsidP="0018333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62E7497C" w14:textId="77777777" w:rsidR="00183331" w:rsidRPr="005B593C" w:rsidRDefault="00183331" w:rsidP="00183331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909" w:type="dxa"/>
          </w:tcPr>
          <w:p w14:paraId="5DFB1441" w14:textId="77777777" w:rsidR="00183331" w:rsidRPr="005B593C" w:rsidRDefault="00183331" w:rsidP="001833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PT 3103</w:t>
            </w:r>
          </w:p>
          <w:p w14:paraId="0444E546" w14:textId="77777777" w:rsidR="00183331" w:rsidRPr="005B593C" w:rsidRDefault="00183331" w:rsidP="00183331">
            <w:pPr>
              <w:rPr>
                <w:rFonts w:cstheme="minorHAnsi"/>
                <w:sz w:val="24"/>
                <w:szCs w:val="24"/>
              </w:rPr>
            </w:pPr>
            <w:r w:rsidRPr="005B593C">
              <w:rPr>
                <w:rFonts w:cstheme="minorHAnsi"/>
                <w:sz w:val="24"/>
                <w:szCs w:val="24"/>
              </w:rPr>
              <w:t>Neurological Physiotherapy II</w:t>
            </w:r>
          </w:p>
        </w:tc>
        <w:tc>
          <w:tcPr>
            <w:tcW w:w="1456" w:type="dxa"/>
          </w:tcPr>
          <w:p w14:paraId="621C51DE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737DAEA0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183331" w:rsidRPr="005B593C" w14:paraId="3C6BB560" w14:textId="77777777" w:rsidTr="00A6677B">
        <w:trPr>
          <w:jc w:val="center"/>
        </w:trPr>
        <w:tc>
          <w:tcPr>
            <w:tcW w:w="1417" w:type="dxa"/>
          </w:tcPr>
          <w:p w14:paraId="3DA559D1" w14:textId="77777777" w:rsidR="00183331" w:rsidRPr="005B593C" w:rsidRDefault="00183331" w:rsidP="0018333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09.08.2022</w:t>
            </w:r>
          </w:p>
        </w:tc>
        <w:tc>
          <w:tcPr>
            <w:tcW w:w="2425" w:type="dxa"/>
          </w:tcPr>
          <w:p w14:paraId="0B736C03" w14:textId="77777777" w:rsidR="00183331" w:rsidRPr="005B593C" w:rsidRDefault="00183331" w:rsidP="00183331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08.30am onwards</w:t>
            </w:r>
          </w:p>
        </w:tc>
        <w:tc>
          <w:tcPr>
            <w:tcW w:w="3909" w:type="dxa"/>
          </w:tcPr>
          <w:p w14:paraId="660374B2" w14:textId="77777777" w:rsidR="00183331" w:rsidRPr="005B593C" w:rsidRDefault="00183331" w:rsidP="001833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PT 3103 – Long Case Viva/Practical </w:t>
            </w:r>
          </w:p>
          <w:p w14:paraId="2DA0C70D" w14:textId="77777777" w:rsidR="00183331" w:rsidRPr="005B593C" w:rsidRDefault="00183331" w:rsidP="00183331">
            <w:pPr>
              <w:rPr>
                <w:rFonts w:cstheme="minorHAnsi"/>
                <w:sz w:val="24"/>
                <w:szCs w:val="24"/>
              </w:rPr>
            </w:pPr>
            <w:r w:rsidRPr="005B593C">
              <w:rPr>
                <w:rFonts w:cstheme="minorHAnsi"/>
                <w:sz w:val="24"/>
                <w:szCs w:val="24"/>
              </w:rPr>
              <w:t>Neurological Physiotherapy II</w:t>
            </w:r>
          </w:p>
        </w:tc>
        <w:tc>
          <w:tcPr>
            <w:tcW w:w="1456" w:type="dxa"/>
          </w:tcPr>
          <w:p w14:paraId="0C011744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NB II/Dept. of PHY</w:t>
            </w:r>
          </w:p>
        </w:tc>
        <w:tc>
          <w:tcPr>
            <w:tcW w:w="1340" w:type="dxa"/>
          </w:tcPr>
          <w:p w14:paraId="20E64181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183331" w:rsidRPr="005B593C" w14:paraId="66FDC47D" w14:textId="77777777" w:rsidTr="00A6677B">
        <w:trPr>
          <w:jc w:val="center"/>
        </w:trPr>
        <w:tc>
          <w:tcPr>
            <w:tcW w:w="1417" w:type="dxa"/>
            <w:vMerge w:val="restart"/>
          </w:tcPr>
          <w:p w14:paraId="0B19F09B" w14:textId="77777777" w:rsidR="00183331" w:rsidRPr="005B593C" w:rsidRDefault="00183331" w:rsidP="0018333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10.08.2022</w:t>
            </w:r>
          </w:p>
        </w:tc>
        <w:tc>
          <w:tcPr>
            <w:tcW w:w="2425" w:type="dxa"/>
          </w:tcPr>
          <w:p w14:paraId="7D301DC8" w14:textId="77777777" w:rsidR="00183331" w:rsidRPr="005B593C" w:rsidRDefault="00183331" w:rsidP="00183331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909" w:type="dxa"/>
          </w:tcPr>
          <w:p w14:paraId="39F379B1" w14:textId="77777777" w:rsidR="00183331" w:rsidRPr="005B593C" w:rsidRDefault="00183331" w:rsidP="001833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>NS 3103</w:t>
            </w:r>
          </w:p>
          <w:p w14:paraId="4C9054D7" w14:textId="77777777" w:rsidR="00183331" w:rsidRPr="005B593C" w:rsidRDefault="00183331" w:rsidP="0018333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</w:rPr>
              <w:t>Community Health II</w:t>
            </w:r>
          </w:p>
        </w:tc>
        <w:tc>
          <w:tcPr>
            <w:tcW w:w="1456" w:type="dxa"/>
          </w:tcPr>
          <w:p w14:paraId="58139844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02C55295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183331" w:rsidRPr="005B593C" w14:paraId="3222A4BF" w14:textId="77777777" w:rsidTr="00A6677B">
        <w:trPr>
          <w:jc w:val="center"/>
        </w:trPr>
        <w:tc>
          <w:tcPr>
            <w:tcW w:w="1417" w:type="dxa"/>
            <w:vMerge/>
          </w:tcPr>
          <w:p w14:paraId="3067EF9E" w14:textId="77777777" w:rsidR="00183331" w:rsidRPr="005B593C" w:rsidRDefault="00183331" w:rsidP="0018333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1E6042B6" w14:textId="77777777" w:rsidR="00183331" w:rsidRPr="005B593C" w:rsidRDefault="00183331" w:rsidP="00183331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08.30am onwards</w:t>
            </w:r>
          </w:p>
        </w:tc>
        <w:tc>
          <w:tcPr>
            <w:tcW w:w="3909" w:type="dxa"/>
          </w:tcPr>
          <w:p w14:paraId="6DEC1070" w14:textId="77777777" w:rsidR="00183331" w:rsidRPr="005B593C" w:rsidRDefault="00183331" w:rsidP="0018333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PT 3103 – Short Case Viva/Practical </w:t>
            </w:r>
          </w:p>
          <w:p w14:paraId="143F8E1A" w14:textId="77777777" w:rsidR="00183331" w:rsidRPr="005B593C" w:rsidRDefault="00183331" w:rsidP="00183331">
            <w:pPr>
              <w:rPr>
                <w:rFonts w:cstheme="minorHAnsi"/>
                <w:sz w:val="24"/>
                <w:szCs w:val="24"/>
              </w:rPr>
            </w:pPr>
            <w:r w:rsidRPr="005B593C">
              <w:rPr>
                <w:rFonts w:cstheme="minorHAnsi"/>
                <w:sz w:val="24"/>
                <w:szCs w:val="24"/>
              </w:rPr>
              <w:t>Neurological Physiotherapy II</w:t>
            </w:r>
          </w:p>
        </w:tc>
        <w:tc>
          <w:tcPr>
            <w:tcW w:w="1456" w:type="dxa"/>
          </w:tcPr>
          <w:p w14:paraId="653B4732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NB II/Dept. of PHY</w:t>
            </w:r>
          </w:p>
        </w:tc>
        <w:tc>
          <w:tcPr>
            <w:tcW w:w="1340" w:type="dxa"/>
          </w:tcPr>
          <w:p w14:paraId="2E273B82" w14:textId="77777777" w:rsidR="00183331" w:rsidRPr="005B593C" w:rsidRDefault="00183331" w:rsidP="005B593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593C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</w:tbl>
    <w:p w14:paraId="761707E7" w14:textId="77777777" w:rsidR="0029553B" w:rsidRPr="005B593C" w:rsidRDefault="0029553B" w:rsidP="00DE373F">
      <w:pPr>
        <w:rPr>
          <w:rFonts w:cstheme="minorHAnsi"/>
          <w:sz w:val="24"/>
          <w:szCs w:val="24"/>
        </w:rPr>
      </w:pPr>
    </w:p>
    <w:p w14:paraId="6C9724EC" w14:textId="77777777" w:rsidR="00811B6F" w:rsidRPr="005B593C" w:rsidRDefault="00DE373F" w:rsidP="001653C1">
      <w:pPr>
        <w:rPr>
          <w:rFonts w:cstheme="minorHAnsi"/>
          <w:sz w:val="24"/>
          <w:szCs w:val="24"/>
        </w:rPr>
      </w:pPr>
      <w:r w:rsidRPr="005B593C">
        <w:rPr>
          <w:rFonts w:cstheme="minorHAnsi"/>
          <w:sz w:val="24"/>
          <w:szCs w:val="24"/>
        </w:rPr>
        <w:tab/>
      </w:r>
      <w:r w:rsidRPr="005B593C">
        <w:rPr>
          <w:rFonts w:cstheme="minorHAnsi"/>
          <w:sz w:val="24"/>
          <w:szCs w:val="24"/>
        </w:rPr>
        <w:tab/>
      </w:r>
      <w:r w:rsidRPr="005B593C">
        <w:rPr>
          <w:rFonts w:cstheme="minorHAnsi"/>
          <w:sz w:val="24"/>
          <w:szCs w:val="24"/>
        </w:rPr>
        <w:tab/>
      </w:r>
      <w:r w:rsidRPr="005B593C">
        <w:rPr>
          <w:rFonts w:cstheme="minorHAnsi"/>
          <w:sz w:val="24"/>
          <w:szCs w:val="24"/>
        </w:rPr>
        <w:tab/>
      </w:r>
      <w:r w:rsidRPr="005B593C">
        <w:rPr>
          <w:rFonts w:cstheme="minorHAnsi"/>
          <w:sz w:val="24"/>
          <w:szCs w:val="24"/>
        </w:rPr>
        <w:tab/>
      </w:r>
      <w:r w:rsidRPr="005B593C">
        <w:rPr>
          <w:rFonts w:cstheme="minorHAnsi"/>
          <w:sz w:val="24"/>
          <w:szCs w:val="24"/>
        </w:rPr>
        <w:tab/>
      </w:r>
    </w:p>
    <w:p w14:paraId="7D70633F" w14:textId="77777777" w:rsidR="00D7525D" w:rsidRPr="005B593C" w:rsidRDefault="00D7525D" w:rsidP="001653C1">
      <w:pPr>
        <w:rPr>
          <w:rFonts w:cstheme="minorHAnsi"/>
          <w:sz w:val="24"/>
          <w:szCs w:val="24"/>
        </w:rPr>
      </w:pPr>
    </w:p>
    <w:p w14:paraId="5B9C6F48" w14:textId="77777777" w:rsidR="00DE373F" w:rsidRPr="005B593C" w:rsidRDefault="00072E67" w:rsidP="00BD1DBB">
      <w:pPr>
        <w:spacing w:after="0" w:line="240" w:lineRule="auto"/>
        <w:ind w:left="6480" w:firstLine="720"/>
        <w:rPr>
          <w:rFonts w:cstheme="minorHAnsi"/>
          <w:sz w:val="24"/>
          <w:szCs w:val="24"/>
        </w:rPr>
      </w:pPr>
      <w:r w:rsidRPr="005B593C">
        <w:rPr>
          <w:rFonts w:cstheme="minorHAnsi"/>
          <w:sz w:val="24"/>
          <w:szCs w:val="24"/>
        </w:rPr>
        <w:t xml:space="preserve">Assistant Registrar </w:t>
      </w:r>
    </w:p>
    <w:sectPr w:rsidR="00DE373F" w:rsidRPr="005B593C" w:rsidSect="00A6677B">
      <w:pgSz w:w="11906" w:h="16838"/>
      <w:pgMar w:top="720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04"/>
    <w:rsid w:val="00007C0A"/>
    <w:rsid w:val="00030807"/>
    <w:rsid w:val="00046779"/>
    <w:rsid w:val="00060D7A"/>
    <w:rsid w:val="00072E67"/>
    <w:rsid w:val="0008216B"/>
    <w:rsid w:val="00092494"/>
    <w:rsid w:val="0009620F"/>
    <w:rsid w:val="000C3DC5"/>
    <w:rsid w:val="000D1881"/>
    <w:rsid w:val="000F3B6A"/>
    <w:rsid w:val="00101A39"/>
    <w:rsid w:val="00135A7B"/>
    <w:rsid w:val="00146804"/>
    <w:rsid w:val="001576C7"/>
    <w:rsid w:val="001645CA"/>
    <w:rsid w:val="001653C1"/>
    <w:rsid w:val="00166CA8"/>
    <w:rsid w:val="001716C4"/>
    <w:rsid w:val="00173DA9"/>
    <w:rsid w:val="001745A1"/>
    <w:rsid w:val="0017574F"/>
    <w:rsid w:val="00183331"/>
    <w:rsid w:val="001A117D"/>
    <w:rsid w:val="001B0C18"/>
    <w:rsid w:val="001B318E"/>
    <w:rsid w:val="001B4615"/>
    <w:rsid w:val="001B5314"/>
    <w:rsid w:val="001F3284"/>
    <w:rsid w:val="00215CB6"/>
    <w:rsid w:val="00227F2D"/>
    <w:rsid w:val="002424D0"/>
    <w:rsid w:val="00253CCE"/>
    <w:rsid w:val="00263454"/>
    <w:rsid w:val="0028074F"/>
    <w:rsid w:val="00280A39"/>
    <w:rsid w:val="002822E4"/>
    <w:rsid w:val="002921FB"/>
    <w:rsid w:val="0029553B"/>
    <w:rsid w:val="002A029A"/>
    <w:rsid w:val="002B296E"/>
    <w:rsid w:val="002B52CC"/>
    <w:rsid w:val="002B7F0E"/>
    <w:rsid w:val="002D13BE"/>
    <w:rsid w:val="003111AE"/>
    <w:rsid w:val="00314E52"/>
    <w:rsid w:val="00315ADD"/>
    <w:rsid w:val="0033128A"/>
    <w:rsid w:val="00331AA1"/>
    <w:rsid w:val="00332907"/>
    <w:rsid w:val="00334EC1"/>
    <w:rsid w:val="00336BC1"/>
    <w:rsid w:val="00342D55"/>
    <w:rsid w:val="00346356"/>
    <w:rsid w:val="00361587"/>
    <w:rsid w:val="003A04C0"/>
    <w:rsid w:val="003B5AEF"/>
    <w:rsid w:val="003E3C64"/>
    <w:rsid w:val="003F5AAC"/>
    <w:rsid w:val="00401AEC"/>
    <w:rsid w:val="004032FF"/>
    <w:rsid w:val="0041697C"/>
    <w:rsid w:val="00430705"/>
    <w:rsid w:val="004413FA"/>
    <w:rsid w:val="00444296"/>
    <w:rsid w:val="00444B94"/>
    <w:rsid w:val="00446DB7"/>
    <w:rsid w:val="00450E91"/>
    <w:rsid w:val="0048155E"/>
    <w:rsid w:val="004831C0"/>
    <w:rsid w:val="0048677B"/>
    <w:rsid w:val="004A26B5"/>
    <w:rsid w:val="004B7F58"/>
    <w:rsid w:val="004C0154"/>
    <w:rsid w:val="004C13D3"/>
    <w:rsid w:val="004C377D"/>
    <w:rsid w:val="004E709C"/>
    <w:rsid w:val="00504159"/>
    <w:rsid w:val="00504866"/>
    <w:rsid w:val="00514379"/>
    <w:rsid w:val="00527B43"/>
    <w:rsid w:val="00530AF3"/>
    <w:rsid w:val="00543EFD"/>
    <w:rsid w:val="005516B3"/>
    <w:rsid w:val="00555EC3"/>
    <w:rsid w:val="0057472B"/>
    <w:rsid w:val="005848AC"/>
    <w:rsid w:val="0058570A"/>
    <w:rsid w:val="00596A02"/>
    <w:rsid w:val="005A1827"/>
    <w:rsid w:val="005A1B3D"/>
    <w:rsid w:val="005A756D"/>
    <w:rsid w:val="005B593C"/>
    <w:rsid w:val="005D052D"/>
    <w:rsid w:val="005E09BF"/>
    <w:rsid w:val="006058C1"/>
    <w:rsid w:val="00636C62"/>
    <w:rsid w:val="00641858"/>
    <w:rsid w:val="006535F1"/>
    <w:rsid w:val="006554B7"/>
    <w:rsid w:val="0066387B"/>
    <w:rsid w:val="00673504"/>
    <w:rsid w:val="006830B8"/>
    <w:rsid w:val="006A675F"/>
    <w:rsid w:val="006B2C19"/>
    <w:rsid w:val="006C2674"/>
    <w:rsid w:val="006C6763"/>
    <w:rsid w:val="006C6AB5"/>
    <w:rsid w:val="006E2F6A"/>
    <w:rsid w:val="006F16D9"/>
    <w:rsid w:val="006F6FBB"/>
    <w:rsid w:val="007045BE"/>
    <w:rsid w:val="0070494D"/>
    <w:rsid w:val="00726EE6"/>
    <w:rsid w:val="00733286"/>
    <w:rsid w:val="00736B47"/>
    <w:rsid w:val="00747FD3"/>
    <w:rsid w:val="007556C0"/>
    <w:rsid w:val="007648A8"/>
    <w:rsid w:val="00767F89"/>
    <w:rsid w:val="007860EE"/>
    <w:rsid w:val="00793DA7"/>
    <w:rsid w:val="007B3C20"/>
    <w:rsid w:val="007C1FCE"/>
    <w:rsid w:val="007F0C3F"/>
    <w:rsid w:val="008111EB"/>
    <w:rsid w:val="00811A44"/>
    <w:rsid w:val="00811B6F"/>
    <w:rsid w:val="00811D50"/>
    <w:rsid w:val="0081632E"/>
    <w:rsid w:val="00824588"/>
    <w:rsid w:val="00853365"/>
    <w:rsid w:val="008628B5"/>
    <w:rsid w:val="00881E31"/>
    <w:rsid w:val="00891413"/>
    <w:rsid w:val="00896EA5"/>
    <w:rsid w:val="008A0B05"/>
    <w:rsid w:val="008D2172"/>
    <w:rsid w:val="00906F27"/>
    <w:rsid w:val="00925934"/>
    <w:rsid w:val="0093631E"/>
    <w:rsid w:val="00946BEA"/>
    <w:rsid w:val="0096093C"/>
    <w:rsid w:val="00961981"/>
    <w:rsid w:val="00964C9C"/>
    <w:rsid w:val="00967B8C"/>
    <w:rsid w:val="009902B3"/>
    <w:rsid w:val="009933C9"/>
    <w:rsid w:val="009C0266"/>
    <w:rsid w:val="009C5C15"/>
    <w:rsid w:val="009D4EBA"/>
    <w:rsid w:val="009F1764"/>
    <w:rsid w:val="009F32D1"/>
    <w:rsid w:val="00A10E4B"/>
    <w:rsid w:val="00A25CF4"/>
    <w:rsid w:val="00A3320E"/>
    <w:rsid w:val="00A530EF"/>
    <w:rsid w:val="00A6677B"/>
    <w:rsid w:val="00A70315"/>
    <w:rsid w:val="00A84A7A"/>
    <w:rsid w:val="00A857D7"/>
    <w:rsid w:val="00AA7274"/>
    <w:rsid w:val="00AC5653"/>
    <w:rsid w:val="00AC61D2"/>
    <w:rsid w:val="00AD2B8F"/>
    <w:rsid w:val="00AD5AAD"/>
    <w:rsid w:val="00AD5DCD"/>
    <w:rsid w:val="00AE2C72"/>
    <w:rsid w:val="00AE4B4D"/>
    <w:rsid w:val="00AF02F7"/>
    <w:rsid w:val="00B01DF8"/>
    <w:rsid w:val="00B344AC"/>
    <w:rsid w:val="00B45BFA"/>
    <w:rsid w:val="00B50B85"/>
    <w:rsid w:val="00B52E9D"/>
    <w:rsid w:val="00B61AE4"/>
    <w:rsid w:val="00B625E2"/>
    <w:rsid w:val="00B76E91"/>
    <w:rsid w:val="00B77147"/>
    <w:rsid w:val="00B823F4"/>
    <w:rsid w:val="00BA5530"/>
    <w:rsid w:val="00BD1DBB"/>
    <w:rsid w:val="00BD69C8"/>
    <w:rsid w:val="00BE2CEE"/>
    <w:rsid w:val="00BF6A19"/>
    <w:rsid w:val="00C0651E"/>
    <w:rsid w:val="00C06B39"/>
    <w:rsid w:val="00C1194C"/>
    <w:rsid w:val="00C125FB"/>
    <w:rsid w:val="00C17270"/>
    <w:rsid w:val="00C22E8C"/>
    <w:rsid w:val="00C248F3"/>
    <w:rsid w:val="00C33F06"/>
    <w:rsid w:val="00C35F99"/>
    <w:rsid w:val="00C416A8"/>
    <w:rsid w:val="00C44A29"/>
    <w:rsid w:val="00C4655D"/>
    <w:rsid w:val="00C50F29"/>
    <w:rsid w:val="00C56ECE"/>
    <w:rsid w:val="00C6496E"/>
    <w:rsid w:val="00C6777B"/>
    <w:rsid w:val="00C77C13"/>
    <w:rsid w:val="00C80E91"/>
    <w:rsid w:val="00C91F45"/>
    <w:rsid w:val="00CA4539"/>
    <w:rsid w:val="00CA66B4"/>
    <w:rsid w:val="00CB0CFF"/>
    <w:rsid w:val="00CC6BC6"/>
    <w:rsid w:val="00CD1CAF"/>
    <w:rsid w:val="00CD3390"/>
    <w:rsid w:val="00D23FB8"/>
    <w:rsid w:val="00D253A9"/>
    <w:rsid w:val="00D65657"/>
    <w:rsid w:val="00D66BC5"/>
    <w:rsid w:val="00D7525D"/>
    <w:rsid w:val="00D76499"/>
    <w:rsid w:val="00D81A15"/>
    <w:rsid w:val="00D822DB"/>
    <w:rsid w:val="00D832C1"/>
    <w:rsid w:val="00DA0D14"/>
    <w:rsid w:val="00DA3C3F"/>
    <w:rsid w:val="00DD5C86"/>
    <w:rsid w:val="00DD5E40"/>
    <w:rsid w:val="00DE23A4"/>
    <w:rsid w:val="00DE373F"/>
    <w:rsid w:val="00DF0335"/>
    <w:rsid w:val="00DF2566"/>
    <w:rsid w:val="00E0130F"/>
    <w:rsid w:val="00E04D6F"/>
    <w:rsid w:val="00E05E1F"/>
    <w:rsid w:val="00E34764"/>
    <w:rsid w:val="00E5053A"/>
    <w:rsid w:val="00E7740A"/>
    <w:rsid w:val="00E855DF"/>
    <w:rsid w:val="00E87B6F"/>
    <w:rsid w:val="00E94BAE"/>
    <w:rsid w:val="00E97146"/>
    <w:rsid w:val="00EB4369"/>
    <w:rsid w:val="00EB6A41"/>
    <w:rsid w:val="00ED7B87"/>
    <w:rsid w:val="00EE173A"/>
    <w:rsid w:val="00F07326"/>
    <w:rsid w:val="00F313C4"/>
    <w:rsid w:val="00F46447"/>
    <w:rsid w:val="00F47D68"/>
    <w:rsid w:val="00F54F48"/>
    <w:rsid w:val="00F63030"/>
    <w:rsid w:val="00F65017"/>
    <w:rsid w:val="00F968B0"/>
    <w:rsid w:val="00FB117E"/>
    <w:rsid w:val="00FC4CE9"/>
    <w:rsid w:val="00FD2FD2"/>
    <w:rsid w:val="00FE0A94"/>
    <w:rsid w:val="00FF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D74F"/>
  <w15:docId w15:val="{E37C645E-3A7B-4DBF-ADAC-E184E611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exam</dc:creator>
  <cp:lastModifiedBy>Indika Rathninda</cp:lastModifiedBy>
  <cp:revision>2</cp:revision>
  <cp:lastPrinted>2022-07-11T08:13:00Z</cp:lastPrinted>
  <dcterms:created xsi:type="dcterms:W3CDTF">2022-07-19T05:39:00Z</dcterms:created>
  <dcterms:modified xsi:type="dcterms:W3CDTF">2022-07-19T05:39:00Z</dcterms:modified>
</cp:coreProperties>
</file>